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F" w:rsidRPr="00CD26FB" w:rsidRDefault="004B7A6F" w:rsidP="004B7A6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CD26FB">
        <w:rPr>
          <w:rFonts w:ascii="仿宋" w:eastAsia="仿宋" w:hAnsi="仿宋" w:hint="eastAsia"/>
          <w:sz w:val="32"/>
          <w:szCs w:val="32"/>
        </w:rPr>
        <w:t>附件：</w:t>
      </w:r>
    </w:p>
    <w:p w:rsidR="004B7A6F" w:rsidRPr="00795575" w:rsidRDefault="004B7A6F" w:rsidP="00F13D02">
      <w:pPr>
        <w:spacing w:line="500" w:lineRule="exact"/>
        <w:ind w:left="-426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795575">
        <w:rPr>
          <w:rFonts w:ascii="宋体" w:hAnsi="宋体" w:hint="eastAsia"/>
          <w:color w:val="000000" w:themeColor="text1"/>
          <w:sz w:val="44"/>
          <w:szCs w:val="44"/>
        </w:rPr>
        <w:t>2020年</w:t>
      </w:r>
      <w:r w:rsidR="00795575" w:rsidRPr="00795575">
        <w:rPr>
          <w:rFonts w:ascii="宋体" w:hAnsi="宋体" w:hint="eastAsia"/>
          <w:color w:val="000000" w:themeColor="text1"/>
          <w:sz w:val="44"/>
          <w:szCs w:val="44"/>
        </w:rPr>
        <w:t>经开区公办</w:t>
      </w:r>
      <w:r w:rsidRPr="00795575">
        <w:rPr>
          <w:rFonts w:ascii="宋体" w:hAnsi="宋体" w:hint="eastAsia"/>
          <w:color w:val="000000" w:themeColor="text1"/>
          <w:sz w:val="44"/>
          <w:szCs w:val="44"/>
        </w:rPr>
        <w:t>幼儿园工作人员</w:t>
      </w:r>
      <w:r w:rsidR="00F13D02" w:rsidRPr="00795575">
        <w:rPr>
          <w:rFonts w:ascii="宋体" w:hAnsi="宋体" w:hint="eastAsia"/>
          <w:color w:val="000000" w:themeColor="text1"/>
          <w:sz w:val="44"/>
          <w:szCs w:val="44"/>
        </w:rPr>
        <w:t>招聘</w:t>
      </w:r>
      <w:r w:rsidRPr="00795575">
        <w:rPr>
          <w:rFonts w:ascii="宋体" w:hAnsi="宋体" w:hint="eastAsia"/>
          <w:color w:val="000000" w:themeColor="text1"/>
          <w:sz w:val="44"/>
          <w:szCs w:val="44"/>
        </w:rPr>
        <w:t>岗位</w:t>
      </w:r>
      <w:r w:rsidR="00F13D02">
        <w:rPr>
          <w:rFonts w:ascii="宋体" w:hAnsi="宋体" w:hint="eastAsia"/>
          <w:color w:val="000000" w:themeColor="text1"/>
          <w:sz w:val="44"/>
          <w:szCs w:val="44"/>
        </w:rPr>
        <w:t>及条件</w:t>
      </w:r>
    </w:p>
    <w:p w:rsidR="004B7A6F" w:rsidRPr="006B1F56" w:rsidRDefault="004B7A6F" w:rsidP="004B7A6F">
      <w:pPr>
        <w:spacing w:line="500" w:lineRule="exact"/>
        <w:ind w:left="-426" w:firstLineChars="236" w:firstLine="850"/>
        <w:jc w:val="left"/>
        <w:rPr>
          <w:rFonts w:ascii="宋体" w:hAnsi="宋体"/>
          <w:sz w:val="36"/>
          <w:szCs w:val="36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651"/>
        <w:gridCol w:w="846"/>
        <w:gridCol w:w="554"/>
        <w:gridCol w:w="1553"/>
        <w:gridCol w:w="2268"/>
        <w:gridCol w:w="1843"/>
        <w:gridCol w:w="1701"/>
        <w:gridCol w:w="2268"/>
        <w:gridCol w:w="1914"/>
      </w:tblGrid>
      <w:tr w:rsidR="00A273D0" w:rsidRPr="006B1F56" w:rsidTr="00A273D0">
        <w:trPr>
          <w:trHeight w:val="542"/>
          <w:jc w:val="center"/>
        </w:trPr>
        <w:tc>
          <w:tcPr>
            <w:tcW w:w="370" w:type="dxa"/>
            <w:vMerge w:val="restart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序序号</w:t>
            </w:r>
          </w:p>
        </w:tc>
        <w:tc>
          <w:tcPr>
            <w:tcW w:w="651" w:type="dxa"/>
            <w:vMerge w:val="restart"/>
            <w:vAlign w:val="center"/>
          </w:tcPr>
          <w:p w:rsidR="00A273D0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46" w:type="dxa"/>
            <w:vMerge w:val="restart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554" w:type="dxa"/>
            <w:vMerge w:val="restart"/>
            <w:vAlign w:val="center"/>
          </w:tcPr>
          <w:p w:rsidR="00A273D0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  <w:p w:rsidR="00A273D0" w:rsidRPr="006B1F56" w:rsidRDefault="007D767C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计划</w:t>
            </w:r>
            <w:r w:rsidR="00A273D0">
              <w:rPr>
                <w:rFonts w:ascii="仿宋_GB2312" w:eastAsia="仿宋_GB2312" w:hAnsi="仿宋" w:cs="宋体" w:hint="eastAsia"/>
                <w:kern w:val="0"/>
                <w:szCs w:val="21"/>
              </w:rPr>
              <w:t>数</w:t>
            </w:r>
          </w:p>
        </w:tc>
        <w:tc>
          <w:tcPr>
            <w:tcW w:w="1553" w:type="dxa"/>
            <w:vMerge w:val="restart"/>
          </w:tcPr>
          <w:p w:rsidR="00A273D0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Pr="006B1F56" w:rsidRDefault="00A273D0" w:rsidP="00A273D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8080" w:type="dxa"/>
            <w:gridSpan w:val="4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招考条件</w:t>
            </w:r>
          </w:p>
        </w:tc>
        <w:tc>
          <w:tcPr>
            <w:tcW w:w="1914" w:type="dxa"/>
            <w:vMerge w:val="restart"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备注</w:t>
            </w:r>
          </w:p>
        </w:tc>
      </w:tr>
      <w:tr w:rsidR="00A273D0" w:rsidRPr="006B1F56" w:rsidTr="00A273D0">
        <w:trPr>
          <w:trHeight w:val="334"/>
          <w:jc w:val="center"/>
        </w:trPr>
        <w:tc>
          <w:tcPr>
            <w:tcW w:w="370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1843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年 龄</w:t>
            </w: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其  他</w:t>
            </w:r>
          </w:p>
        </w:tc>
        <w:tc>
          <w:tcPr>
            <w:tcW w:w="1914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trHeight w:val="640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651" w:type="dxa"/>
            <w:vMerge w:val="restart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秀水江南幼儿园</w:t>
            </w:r>
          </w:p>
        </w:tc>
        <w:tc>
          <w:tcPr>
            <w:tcW w:w="846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教师兼行政岗位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554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C5451D" w:rsidRPr="0015342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202001001</w:t>
            </w:r>
          </w:p>
        </w:tc>
        <w:tc>
          <w:tcPr>
            <w:tcW w:w="2268" w:type="dxa"/>
            <w:vMerge w:val="restart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 w:val="restart"/>
            <w:vAlign w:val="center"/>
          </w:tcPr>
          <w:p w:rsidR="00C5451D" w:rsidRPr="00153420" w:rsidRDefault="00C5451D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全日制专科，大学本科及以上学历</w:t>
            </w:r>
          </w:p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40周岁及以下（1979年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20日以后出生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有幼儿园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教学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管理工作经历3年及以上，幼儿园教师资格证</w:t>
            </w:r>
          </w:p>
        </w:tc>
        <w:tc>
          <w:tcPr>
            <w:tcW w:w="1914" w:type="dxa"/>
            <w:vMerge w:val="restart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中共党员，</w:t>
            </w:r>
          </w:p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获得市级及以上表彰，学历要求放宽为：学前教育专业专科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</w:tr>
      <w:tr w:rsidR="00C5451D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651" w:type="dxa"/>
            <w:vMerge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教师兼行政岗位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554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C5451D" w:rsidRPr="0015342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202001002</w:t>
            </w:r>
          </w:p>
        </w:tc>
        <w:tc>
          <w:tcPr>
            <w:tcW w:w="2268" w:type="dxa"/>
            <w:vMerge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5451D" w:rsidRPr="00153420" w:rsidRDefault="00C5451D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有幼儿园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后勤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管理工作经历3年及以上，幼儿园教师资格证</w:t>
            </w:r>
          </w:p>
        </w:tc>
        <w:tc>
          <w:tcPr>
            <w:tcW w:w="1914" w:type="dxa"/>
            <w:vMerge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5451D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651" w:type="dxa"/>
            <w:vMerge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教师岗位1</w:t>
            </w:r>
          </w:p>
        </w:tc>
        <w:tc>
          <w:tcPr>
            <w:tcW w:w="554" w:type="dxa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 w:rsidR="00C5451D" w:rsidRPr="0015342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202001003</w:t>
            </w:r>
          </w:p>
        </w:tc>
        <w:tc>
          <w:tcPr>
            <w:tcW w:w="2268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教育学类、美术、音乐等艺术类相关专业</w:t>
            </w:r>
          </w:p>
        </w:tc>
        <w:tc>
          <w:tcPr>
            <w:tcW w:w="1843" w:type="dxa"/>
            <w:vMerge w:val="restart"/>
            <w:vAlign w:val="center"/>
          </w:tcPr>
          <w:p w:rsidR="00C5451D" w:rsidRPr="00153420" w:rsidRDefault="00C5451D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 w:val="restart"/>
            <w:vAlign w:val="center"/>
          </w:tcPr>
          <w:p w:rsidR="00C5451D" w:rsidRPr="00153420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1984年6月20日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2268" w:type="dxa"/>
            <w:vAlign w:val="center"/>
          </w:tcPr>
          <w:p w:rsidR="00C5451D" w:rsidRPr="00153420" w:rsidRDefault="00C5451D" w:rsidP="00F32539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具备教师资格证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普通话水平达二级甲等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</w:p>
        </w:tc>
        <w:tc>
          <w:tcPr>
            <w:tcW w:w="1914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教师岗位2</w:t>
            </w:r>
          </w:p>
        </w:tc>
        <w:tc>
          <w:tcPr>
            <w:tcW w:w="554" w:type="dxa"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/>
            <w:vAlign w:val="center"/>
          </w:tcPr>
          <w:p w:rsidR="00A273D0" w:rsidRPr="00153420" w:rsidRDefault="00A273D0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73D0" w:rsidRPr="00153420" w:rsidRDefault="00A273D0" w:rsidP="00F3253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具备幼儿园教师资格证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普通话水平达二级甲等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保健医生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医学及相近专业</w:t>
            </w:r>
          </w:p>
        </w:tc>
        <w:tc>
          <w:tcPr>
            <w:tcW w:w="1843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 w:rsidR="00A273D0" w:rsidRPr="006B1F56" w:rsidRDefault="00A273D0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40周岁及以下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9年6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有卫生、保健相关工作经历，取得医护职业资格证，学历可放宽到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专科</w:t>
            </w: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会计岗位</w:t>
            </w:r>
          </w:p>
        </w:tc>
        <w:tc>
          <w:tcPr>
            <w:tcW w:w="55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A273D0" w:rsidRPr="006B1F56" w:rsidRDefault="00A273D0" w:rsidP="00B96037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1984年6月20日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A273D0" w:rsidRPr="00153420" w:rsidRDefault="00A273D0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A273D0" w:rsidRPr="00153420" w:rsidRDefault="00A273D0" w:rsidP="00B9603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Pr="00153420" w:rsidRDefault="00A273D0" w:rsidP="00647DF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A273D0" w:rsidRPr="00153420" w:rsidRDefault="00A273D0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初中及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701" w:type="dxa"/>
            <w:vAlign w:val="center"/>
          </w:tcPr>
          <w:p w:rsidR="00A273D0" w:rsidRPr="00153420" w:rsidRDefault="00A273D0" w:rsidP="00B9603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有厨师证，在考试成绩相同时，优先聘用</w:t>
            </w:r>
          </w:p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D93D26" w:rsidTr="00A273D0">
        <w:trPr>
          <w:trHeight w:val="692"/>
          <w:jc w:val="center"/>
        </w:trPr>
        <w:tc>
          <w:tcPr>
            <w:tcW w:w="370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99</w:t>
            </w:r>
          </w:p>
        </w:tc>
        <w:tc>
          <w:tcPr>
            <w:tcW w:w="651" w:type="dxa"/>
            <w:vMerge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273D0" w:rsidRDefault="006576E3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食堂</w:t>
            </w:r>
            <w:r w:rsidR="00A273D0">
              <w:rPr>
                <w:rFonts w:ascii="仿宋" w:eastAsia="仿宋" w:hAnsi="仿宋" w:cs="宋体" w:hint="eastAsia"/>
                <w:kern w:val="0"/>
                <w:szCs w:val="21"/>
              </w:rPr>
              <w:t>后勤岗位</w:t>
            </w:r>
          </w:p>
        </w:tc>
        <w:tc>
          <w:tcPr>
            <w:tcW w:w="554" w:type="dxa"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A273D0" w:rsidRDefault="00A273D0" w:rsidP="00A273D0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A273D0" w:rsidRDefault="00A273D0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A273D0" w:rsidRDefault="00A273D0" w:rsidP="00B9603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A273D0" w:rsidRPr="0015342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73D0" w:rsidRPr="006B1F56" w:rsidTr="00A273D0">
        <w:trPr>
          <w:trHeight w:val="1236"/>
          <w:jc w:val="center"/>
        </w:trPr>
        <w:tc>
          <w:tcPr>
            <w:tcW w:w="370" w:type="dxa"/>
            <w:vMerge w:val="restart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651" w:type="dxa"/>
            <w:vMerge w:val="restart"/>
            <w:vAlign w:val="center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城北实验幼儿园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Merge w:val="restart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Pr="006B1F56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843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701" w:type="dxa"/>
            <w:vMerge w:val="restart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1984年6月20日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914" w:type="dxa"/>
            <w:vMerge w:val="restart"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获得区级及以上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业务获奖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或表彰者学历要求放宽为：学前教育专业专科，大学本科及以上学历</w:t>
            </w:r>
          </w:p>
        </w:tc>
      </w:tr>
      <w:tr w:rsidR="00A273D0" w:rsidRPr="006B1F56" w:rsidTr="00A273D0">
        <w:trPr>
          <w:trHeight w:val="888"/>
          <w:jc w:val="center"/>
        </w:trPr>
        <w:tc>
          <w:tcPr>
            <w:tcW w:w="370" w:type="dxa"/>
            <w:vMerge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Merge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美术、音乐、舞蹈相关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A273D0" w:rsidRPr="006B1F56" w:rsidRDefault="00A273D0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A273D0" w:rsidRPr="006B1F56" w:rsidRDefault="00A273D0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普通话水平达二级甲等具备幼儿园及以上教师资格证</w:t>
            </w:r>
          </w:p>
        </w:tc>
        <w:tc>
          <w:tcPr>
            <w:tcW w:w="1914" w:type="dxa"/>
            <w:vMerge/>
            <w:vAlign w:val="center"/>
          </w:tcPr>
          <w:p w:rsidR="00A273D0" w:rsidRPr="006B1F56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550"/>
          <w:jc w:val="center"/>
        </w:trPr>
        <w:tc>
          <w:tcPr>
            <w:tcW w:w="370" w:type="dxa"/>
            <w:vAlign w:val="center"/>
          </w:tcPr>
          <w:p w:rsidR="00C5451D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651" w:type="dxa"/>
            <w:vMerge w:val="restart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城北实验幼儿园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保育员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C5451D" w:rsidRPr="00E11B6F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 w:rsidR="00A273D0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5451D" w:rsidRPr="00E11B6F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C5451D" w:rsidRPr="00E11B6F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C5451D" w:rsidRPr="00E11B6F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45周岁及以下（1974年6月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</w:t>
            </w: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E11B6F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5451D" w:rsidRPr="00E11B6F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144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651" w:type="dxa"/>
            <w:vMerge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保健医生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C5451D" w:rsidRPr="00E11B6F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Pr="00E11B6F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5451D" w:rsidRPr="00E11B6F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医学、营养学或相近专业</w:t>
            </w:r>
          </w:p>
        </w:tc>
        <w:tc>
          <w:tcPr>
            <w:tcW w:w="1843" w:type="dxa"/>
            <w:vAlign w:val="center"/>
          </w:tcPr>
          <w:p w:rsidR="00C5451D" w:rsidRPr="00E11B6F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 w:rsidR="00C5451D" w:rsidRPr="00E11B6F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40周岁及以下（1979年6月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</w:t>
            </w: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E11B6F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5451D" w:rsidRPr="00E11B6F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有卫生、保健相关工作经历，取得医护职业资格证，学历可放宽到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专科</w:t>
            </w:r>
          </w:p>
        </w:tc>
      </w:tr>
      <w:tr w:rsidR="00C5451D" w:rsidRPr="006B1F56" w:rsidTr="00A273D0">
        <w:trPr>
          <w:cantSplit/>
          <w:trHeight w:val="1167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651" w:type="dxa"/>
            <w:vMerge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6576E3" w:rsidP="00647DF9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食堂</w:t>
            </w:r>
            <w:r w:rsidR="00C5451D">
              <w:rPr>
                <w:rFonts w:ascii="仿宋_GB2312" w:eastAsia="仿宋_GB2312" w:hAnsi="仿宋" w:cs="宋体" w:hint="eastAsia"/>
                <w:kern w:val="0"/>
                <w:szCs w:val="21"/>
              </w:rPr>
              <w:t>后勤岗位</w:t>
            </w:r>
          </w:p>
        </w:tc>
        <w:tc>
          <w:tcPr>
            <w:tcW w:w="554" w:type="dxa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273D0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5451D" w:rsidRPr="006B1F56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C5451D" w:rsidRPr="006B1F56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1974年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6月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6B1F56" w:rsidRDefault="00C5451D" w:rsidP="005A0DF9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有健康证</w:t>
            </w:r>
          </w:p>
        </w:tc>
        <w:tc>
          <w:tcPr>
            <w:tcW w:w="1914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514</w:t>
            </w:r>
          </w:p>
        </w:tc>
        <w:tc>
          <w:tcPr>
            <w:tcW w:w="651" w:type="dxa"/>
            <w:vMerge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C5451D" w:rsidRPr="006B1F56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C5451D" w:rsidRPr="006B1F56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6月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C5451D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115</w:t>
            </w:r>
          </w:p>
        </w:tc>
        <w:tc>
          <w:tcPr>
            <w:tcW w:w="651" w:type="dxa"/>
            <w:vMerge w:val="restart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万春新苑幼儿园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C5451D" w:rsidRDefault="00A273D0" w:rsidP="00A273D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C5451D" w:rsidRPr="006B1F56" w:rsidRDefault="00C5451D" w:rsidP="00B96037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45周岁及以下（1974年6月20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C5451D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116</w:t>
            </w:r>
          </w:p>
        </w:tc>
        <w:tc>
          <w:tcPr>
            <w:tcW w:w="651" w:type="dxa"/>
            <w:vMerge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C5451D" w:rsidRDefault="00A273D0" w:rsidP="00A273D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C5451D" w:rsidRPr="00153420" w:rsidRDefault="00C5451D" w:rsidP="00D4476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初中及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701" w:type="dxa"/>
            <w:vAlign w:val="center"/>
          </w:tcPr>
          <w:p w:rsidR="00C5451D" w:rsidRPr="00153420" w:rsidRDefault="00C5451D" w:rsidP="00B9603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有厨师证，在考试成绩相同时，优先聘用</w:t>
            </w:r>
          </w:p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5451D" w:rsidRPr="006B1F56" w:rsidTr="00A273D0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C5451D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117</w:t>
            </w:r>
          </w:p>
        </w:tc>
        <w:tc>
          <w:tcPr>
            <w:tcW w:w="651" w:type="dxa"/>
            <w:vMerge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Default="006576E3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食堂</w:t>
            </w:r>
            <w:r w:rsidR="00C5451D">
              <w:rPr>
                <w:rFonts w:ascii="仿宋_GB2312" w:eastAsia="仿宋_GB2312" w:hAnsi="仿宋" w:cs="宋体" w:hint="eastAsia"/>
                <w:kern w:val="0"/>
                <w:szCs w:val="21"/>
              </w:rPr>
              <w:t>后勤岗位</w:t>
            </w:r>
          </w:p>
        </w:tc>
        <w:tc>
          <w:tcPr>
            <w:tcW w:w="554" w:type="dxa"/>
            <w:vAlign w:val="center"/>
          </w:tcPr>
          <w:p w:rsidR="00C5451D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 w:rsidR="00C5451D" w:rsidRPr="006B1F56" w:rsidRDefault="00A273D0" w:rsidP="00A273D0">
            <w:pPr>
              <w:spacing w:line="240" w:lineRule="exact"/>
              <w:ind w:firstLineChars="100" w:firstLine="2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C5451D" w:rsidRPr="006B1F56" w:rsidRDefault="00C5451D" w:rsidP="00B96037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C5451D" w:rsidRPr="00153420" w:rsidRDefault="00C5451D" w:rsidP="00C5451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C5451D" w:rsidRPr="00153420" w:rsidRDefault="00C5451D" w:rsidP="00D4476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5451D" w:rsidRPr="006B1F56" w:rsidTr="00C5451D">
        <w:trPr>
          <w:trHeight w:val="842"/>
          <w:jc w:val="center"/>
        </w:trPr>
        <w:tc>
          <w:tcPr>
            <w:tcW w:w="370" w:type="dxa"/>
            <w:vAlign w:val="center"/>
          </w:tcPr>
          <w:p w:rsidR="00C5451D" w:rsidRPr="006B1F56" w:rsidRDefault="00C5451D" w:rsidP="00D44760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451D" w:rsidRPr="006B1F56" w:rsidRDefault="00C5451D" w:rsidP="00647DF9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554" w:type="dxa"/>
            <w:vAlign w:val="center"/>
          </w:tcPr>
          <w:p w:rsidR="00C5451D" w:rsidRPr="006B1F56" w:rsidRDefault="00C5451D" w:rsidP="00D44760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1553" w:type="dxa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94" w:type="dxa"/>
            <w:gridSpan w:val="5"/>
            <w:vAlign w:val="center"/>
          </w:tcPr>
          <w:p w:rsidR="00C5451D" w:rsidRPr="006B1F56" w:rsidRDefault="00C5451D" w:rsidP="00D44760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4B7A6F" w:rsidRDefault="004B7A6F" w:rsidP="004B7A6F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943607" w:rsidRDefault="00943607" w:rsidP="004B7A6F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943607" w:rsidRDefault="00943607" w:rsidP="004B7A6F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943607" w:rsidRDefault="00943607" w:rsidP="004B7A6F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943607" w:rsidRDefault="00943607" w:rsidP="004B7A6F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sectPr w:rsidR="00943607" w:rsidSect="001E7C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42" w:rsidRDefault="003F6042" w:rsidP="004B7A6F">
      <w:r>
        <w:separator/>
      </w:r>
    </w:p>
  </w:endnote>
  <w:endnote w:type="continuationSeparator" w:id="0">
    <w:p w:rsidR="003F6042" w:rsidRDefault="003F6042" w:rsidP="004B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42" w:rsidRDefault="003F6042" w:rsidP="004B7A6F">
      <w:r>
        <w:separator/>
      </w:r>
    </w:p>
  </w:footnote>
  <w:footnote w:type="continuationSeparator" w:id="0">
    <w:p w:rsidR="003F6042" w:rsidRDefault="003F6042" w:rsidP="004B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950"/>
    <w:multiLevelType w:val="hybridMultilevel"/>
    <w:tmpl w:val="DCECE292"/>
    <w:lvl w:ilvl="0" w:tplc="8D56BB6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A6F"/>
    <w:rsid w:val="000055F0"/>
    <w:rsid w:val="000176A7"/>
    <w:rsid w:val="00034711"/>
    <w:rsid w:val="00037A31"/>
    <w:rsid w:val="000760E2"/>
    <w:rsid w:val="000770EB"/>
    <w:rsid w:val="00080E3D"/>
    <w:rsid w:val="000D7636"/>
    <w:rsid w:val="00107C45"/>
    <w:rsid w:val="00116DD0"/>
    <w:rsid w:val="00130C79"/>
    <w:rsid w:val="001401DB"/>
    <w:rsid w:val="00153C9A"/>
    <w:rsid w:val="00163CF5"/>
    <w:rsid w:val="0017338F"/>
    <w:rsid w:val="001D45C0"/>
    <w:rsid w:val="001D6B64"/>
    <w:rsid w:val="001E0928"/>
    <w:rsid w:val="001E3D11"/>
    <w:rsid w:val="001E7C4E"/>
    <w:rsid w:val="0022298F"/>
    <w:rsid w:val="00225658"/>
    <w:rsid w:val="002B0A7C"/>
    <w:rsid w:val="002C1689"/>
    <w:rsid w:val="002C742A"/>
    <w:rsid w:val="002E23E2"/>
    <w:rsid w:val="00322FB9"/>
    <w:rsid w:val="003263DC"/>
    <w:rsid w:val="0033147A"/>
    <w:rsid w:val="003421BB"/>
    <w:rsid w:val="00345F21"/>
    <w:rsid w:val="00347C7A"/>
    <w:rsid w:val="0035262B"/>
    <w:rsid w:val="003606CD"/>
    <w:rsid w:val="003739EE"/>
    <w:rsid w:val="003847FB"/>
    <w:rsid w:val="00397750"/>
    <w:rsid w:val="0039796A"/>
    <w:rsid w:val="003A477E"/>
    <w:rsid w:val="003B4249"/>
    <w:rsid w:val="003C573D"/>
    <w:rsid w:val="003C762C"/>
    <w:rsid w:val="003E1769"/>
    <w:rsid w:val="003F0C29"/>
    <w:rsid w:val="003F6042"/>
    <w:rsid w:val="004113B8"/>
    <w:rsid w:val="00424CF2"/>
    <w:rsid w:val="0042542B"/>
    <w:rsid w:val="00426BB7"/>
    <w:rsid w:val="004442C3"/>
    <w:rsid w:val="00470A8D"/>
    <w:rsid w:val="004909CE"/>
    <w:rsid w:val="004A3426"/>
    <w:rsid w:val="004B6E89"/>
    <w:rsid w:val="004B7A6F"/>
    <w:rsid w:val="004C10D8"/>
    <w:rsid w:val="004C65FD"/>
    <w:rsid w:val="004C7DF1"/>
    <w:rsid w:val="004F5FAA"/>
    <w:rsid w:val="0052651F"/>
    <w:rsid w:val="00543EEF"/>
    <w:rsid w:val="00551F03"/>
    <w:rsid w:val="0058078B"/>
    <w:rsid w:val="00592229"/>
    <w:rsid w:val="00597E5C"/>
    <w:rsid w:val="005A080D"/>
    <w:rsid w:val="005A0DF9"/>
    <w:rsid w:val="005B0ACA"/>
    <w:rsid w:val="005B5EC7"/>
    <w:rsid w:val="005C0B56"/>
    <w:rsid w:val="005C3259"/>
    <w:rsid w:val="005D3501"/>
    <w:rsid w:val="005E107A"/>
    <w:rsid w:val="0060085B"/>
    <w:rsid w:val="00605F59"/>
    <w:rsid w:val="00614C10"/>
    <w:rsid w:val="00630350"/>
    <w:rsid w:val="00646927"/>
    <w:rsid w:val="00647DF9"/>
    <w:rsid w:val="006576E3"/>
    <w:rsid w:val="00665E8D"/>
    <w:rsid w:val="00667A1A"/>
    <w:rsid w:val="00697414"/>
    <w:rsid w:val="006C3380"/>
    <w:rsid w:val="006F1107"/>
    <w:rsid w:val="007011B5"/>
    <w:rsid w:val="007073D6"/>
    <w:rsid w:val="007144E2"/>
    <w:rsid w:val="00721C36"/>
    <w:rsid w:val="0072512C"/>
    <w:rsid w:val="00727C64"/>
    <w:rsid w:val="007355CE"/>
    <w:rsid w:val="0074597B"/>
    <w:rsid w:val="00780CCE"/>
    <w:rsid w:val="007843AD"/>
    <w:rsid w:val="00795575"/>
    <w:rsid w:val="00795D00"/>
    <w:rsid w:val="007A6251"/>
    <w:rsid w:val="007B3829"/>
    <w:rsid w:val="007D767C"/>
    <w:rsid w:val="008136C8"/>
    <w:rsid w:val="0081734E"/>
    <w:rsid w:val="00827D07"/>
    <w:rsid w:val="00850088"/>
    <w:rsid w:val="008666BE"/>
    <w:rsid w:val="00924C44"/>
    <w:rsid w:val="00930D84"/>
    <w:rsid w:val="00932F93"/>
    <w:rsid w:val="00943607"/>
    <w:rsid w:val="009746DB"/>
    <w:rsid w:val="009803D7"/>
    <w:rsid w:val="00986447"/>
    <w:rsid w:val="0099339A"/>
    <w:rsid w:val="00993484"/>
    <w:rsid w:val="0099623F"/>
    <w:rsid w:val="009C321D"/>
    <w:rsid w:val="009D49B9"/>
    <w:rsid w:val="009E61D5"/>
    <w:rsid w:val="00A06313"/>
    <w:rsid w:val="00A22B48"/>
    <w:rsid w:val="00A273D0"/>
    <w:rsid w:val="00A36FDB"/>
    <w:rsid w:val="00AB13EF"/>
    <w:rsid w:val="00AD00A8"/>
    <w:rsid w:val="00AD6F83"/>
    <w:rsid w:val="00AE291A"/>
    <w:rsid w:val="00AF439F"/>
    <w:rsid w:val="00AF73E6"/>
    <w:rsid w:val="00AF7BAD"/>
    <w:rsid w:val="00B02C8E"/>
    <w:rsid w:val="00B02F3B"/>
    <w:rsid w:val="00B44C1E"/>
    <w:rsid w:val="00B51C12"/>
    <w:rsid w:val="00B56F97"/>
    <w:rsid w:val="00B620A4"/>
    <w:rsid w:val="00B7241B"/>
    <w:rsid w:val="00B92B3D"/>
    <w:rsid w:val="00B95AB9"/>
    <w:rsid w:val="00B96037"/>
    <w:rsid w:val="00B96C21"/>
    <w:rsid w:val="00BA3D62"/>
    <w:rsid w:val="00BD3D68"/>
    <w:rsid w:val="00BD4CF7"/>
    <w:rsid w:val="00BE6395"/>
    <w:rsid w:val="00BF5673"/>
    <w:rsid w:val="00C00C43"/>
    <w:rsid w:val="00C00CAB"/>
    <w:rsid w:val="00C02AAC"/>
    <w:rsid w:val="00C24B96"/>
    <w:rsid w:val="00C27CC0"/>
    <w:rsid w:val="00C27E82"/>
    <w:rsid w:val="00C32D56"/>
    <w:rsid w:val="00C45BD4"/>
    <w:rsid w:val="00C5451D"/>
    <w:rsid w:val="00CB1C3D"/>
    <w:rsid w:val="00CB42BB"/>
    <w:rsid w:val="00CB61B8"/>
    <w:rsid w:val="00CC5AD8"/>
    <w:rsid w:val="00CE6BCF"/>
    <w:rsid w:val="00CF100B"/>
    <w:rsid w:val="00D019FE"/>
    <w:rsid w:val="00D05AB1"/>
    <w:rsid w:val="00D241BD"/>
    <w:rsid w:val="00D36549"/>
    <w:rsid w:val="00D4313E"/>
    <w:rsid w:val="00D43CB0"/>
    <w:rsid w:val="00D44760"/>
    <w:rsid w:val="00D511AE"/>
    <w:rsid w:val="00D85043"/>
    <w:rsid w:val="00D907AE"/>
    <w:rsid w:val="00D90831"/>
    <w:rsid w:val="00D93D26"/>
    <w:rsid w:val="00DA3B54"/>
    <w:rsid w:val="00DB06A7"/>
    <w:rsid w:val="00DC2C65"/>
    <w:rsid w:val="00DD39D2"/>
    <w:rsid w:val="00DD5134"/>
    <w:rsid w:val="00DF76A2"/>
    <w:rsid w:val="00E11B6F"/>
    <w:rsid w:val="00E2164A"/>
    <w:rsid w:val="00E44FF5"/>
    <w:rsid w:val="00E708C2"/>
    <w:rsid w:val="00E8271E"/>
    <w:rsid w:val="00E96564"/>
    <w:rsid w:val="00EA484C"/>
    <w:rsid w:val="00EB0FBB"/>
    <w:rsid w:val="00EB2DAD"/>
    <w:rsid w:val="00EF301C"/>
    <w:rsid w:val="00EF7C6E"/>
    <w:rsid w:val="00F13D02"/>
    <w:rsid w:val="00F22CD3"/>
    <w:rsid w:val="00F23CFB"/>
    <w:rsid w:val="00F3088A"/>
    <w:rsid w:val="00F3125F"/>
    <w:rsid w:val="00F32539"/>
    <w:rsid w:val="00F63507"/>
    <w:rsid w:val="00F71ACF"/>
    <w:rsid w:val="00F82ABE"/>
    <w:rsid w:val="00F93BBD"/>
    <w:rsid w:val="00FA1942"/>
    <w:rsid w:val="00FA2C14"/>
    <w:rsid w:val="00FB5F6B"/>
    <w:rsid w:val="00FD6BCC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A6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B7A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7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7A6F"/>
  </w:style>
  <w:style w:type="paragraph" w:styleId="a7">
    <w:name w:val="List Paragraph"/>
    <w:basedOn w:val="a"/>
    <w:uiPriority w:val="34"/>
    <w:qFormat/>
    <w:rsid w:val="004B7A6F"/>
    <w:pPr>
      <w:ind w:firstLineChars="200" w:firstLine="420"/>
    </w:pPr>
  </w:style>
  <w:style w:type="character" w:styleId="a8">
    <w:name w:val="Emphasis"/>
    <w:basedOn w:val="a0"/>
    <w:uiPriority w:val="20"/>
    <w:qFormat/>
    <w:rsid w:val="00D36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0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818">
                  <w:marLeft w:val="0"/>
                  <w:marRight w:val="0"/>
                  <w:marTop w:val="0"/>
                  <w:marBottom w:val="0"/>
                  <w:divBdr>
                    <w:top w:val="single" w:sz="6" w:space="21" w:color="DDDDDD"/>
                    <w:left w:val="single" w:sz="6" w:space="31" w:color="DDDDDD"/>
                    <w:bottom w:val="single" w:sz="6" w:space="25" w:color="DDDDDD"/>
                    <w:right w:val="single" w:sz="6" w:space="31" w:color="DDDDDD"/>
                  </w:divBdr>
                  <w:divsChild>
                    <w:div w:id="9848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唐苗苗</cp:lastModifiedBy>
  <cp:revision>4</cp:revision>
  <cp:lastPrinted>2020-06-12T07:37:00Z</cp:lastPrinted>
  <dcterms:created xsi:type="dcterms:W3CDTF">2020-06-12T08:40:00Z</dcterms:created>
  <dcterms:modified xsi:type="dcterms:W3CDTF">2020-06-12T08:59:00Z</dcterms:modified>
</cp:coreProperties>
</file>